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CE" w:rsidRDefault="000238CE" w:rsidP="002D5B5E">
      <w:pPr>
        <w:tabs>
          <w:tab w:val="left" w:pos="1985"/>
          <w:tab w:val="left" w:pos="7371"/>
          <w:tab w:val="left" w:pos="7513"/>
        </w:tabs>
        <w:spacing w:after="0" w:line="360" w:lineRule="auto"/>
        <w:ind w:firstLine="851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3095625" cy="3971925"/>
            <wp:effectExtent l="0" t="0" r="9525" b="9525"/>
            <wp:docPr id="3" name="Рисунок 3" descr="C:\Users\User\Desktop\Кафедра\фото кафедры\Закарян Л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федра\фото кафедры\Закарян Л.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34" cy="397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8CE" w:rsidRDefault="000238CE" w:rsidP="000238CE">
      <w:pPr>
        <w:spacing w:after="0" w:line="360" w:lineRule="auto"/>
        <w:ind w:firstLine="851"/>
        <w:rPr>
          <w:b/>
          <w:noProof/>
          <w:lang w:eastAsia="ru-RU"/>
        </w:rPr>
      </w:pPr>
    </w:p>
    <w:p w:rsidR="000238CE" w:rsidRDefault="000238CE" w:rsidP="000238CE">
      <w:pPr>
        <w:spacing w:after="0" w:line="360" w:lineRule="auto"/>
        <w:ind w:firstLine="851"/>
        <w:rPr>
          <w:b/>
          <w:noProof/>
          <w:lang w:eastAsia="ru-RU"/>
        </w:rPr>
      </w:pPr>
    </w:p>
    <w:p w:rsidR="000238CE" w:rsidRDefault="000238CE" w:rsidP="002D5B5E">
      <w:pPr>
        <w:spacing w:after="0" w:line="360" w:lineRule="auto"/>
        <w:ind w:firstLine="851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EE8F6C" wp14:editId="1D00E359">
            <wp:extent cx="13335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24" cy="139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28946842">
            <wp:extent cx="1511935" cy="1341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8CE" w:rsidRDefault="000238CE" w:rsidP="007E4BEF">
      <w:pPr>
        <w:spacing w:after="0" w:line="360" w:lineRule="auto"/>
        <w:ind w:firstLine="851"/>
        <w:jc w:val="center"/>
        <w:rPr>
          <w:b/>
        </w:rPr>
      </w:pPr>
    </w:p>
    <w:p w:rsidR="000238CE" w:rsidRDefault="00FB1C61" w:rsidP="007E4BEF">
      <w:pPr>
        <w:spacing w:after="0" w:line="360" w:lineRule="auto"/>
        <w:ind w:firstLine="851"/>
        <w:jc w:val="center"/>
        <w:rPr>
          <w:b/>
        </w:rPr>
      </w:pPr>
      <w:proofErr w:type="spellStart"/>
      <w:r w:rsidRPr="00FB1C61">
        <w:rPr>
          <w:b/>
        </w:rPr>
        <w:t>Закарян</w:t>
      </w:r>
      <w:proofErr w:type="spellEnd"/>
      <w:r w:rsidRPr="00FB1C61">
        <w:rPr>
          <w:b/>
        </w:rPr>
        <w:t xml:space="preserve"> Людвига </w:t>
      </w:r>
      <w:proofErr w:type="spellStart"/>
      <w:r w:rsidRPr="00FB1C61">
        <w:rPr>
          <w:b/>
        </w:rPr>
        <w:t>Микртычевна</w:t>
      </w:r>
      <w:proofErr w:type="spellEnd"/>
    </w:p>
    <w:p w:rsidR="00FB1C61" w:rsidRPr="00FB1C61" w:rsidRDefault="00F137A5" w:rsidP="007E4BEF">
      <w:pPr>
        <w:spacing w:after="0" w:line="360" w:lineRule="auto"/>
        <w:ind w:firstLine="851"/>
        <w:jc w:val="center"/>
        <w:rPr>
          <w:b/>
        </w:rPr>
      </w:pPr>
      <w:r>
        <w:rPr>
          <w:b/>
        </w:rPr>
        <w:t>Доктор медицинских наук, п</w:t>
      </w:r>
      <w:r w:rsidR="00FB1C61">
        <w:rPr>
          <w:b/>
        </w:rPr>
        <w:t>рофессор кафедры микробиологии, вирусологии, иммунологии,  Почетный профессор КГМУ</w:t>
      </w:r>
    </w:p>
    <w:p w:rsidR="00F02ED8" w:rsidRDefault="00666260" w:rsidP="007E4BEF">
      <w:pPr>
        <w:spacing w:after="0"/>
        <w:ind w:firstLine="851"/>
        <w:jc w:val="both"/>
      </w:pPr>
      <w:proofErr w:type="spellStart"/>
      <w:r>
        <w:t>Закарян</w:t>
      </w:r>
      <w:proofErr w:type="spellEnd"/>
      <w:r>
        <w:t xml:space="preserve"> Людвига </w:t>
      </w:r>
      <w:proofErr w:type="spellStart"/>
      <w:r>
        <w:t>Микртычевна</w:t>
      </w:r>
      <w:proofErr w:type="spellEnd"/>
      <w:r>
        <w:t>, родилась 6-го января 1922 года</w:t>
      </w:r>
      <w:r w:rsidR="00BD05FF">
        <w:t xml:space="preserve"> в городе </w:t>
      </w:r>
      <w:proofErr w:type="spellStart"/>
      <w:r w:rsidR="00BD05FF">
        <w:t>Артвине</w:t>
      </w:r>
      <w:proofErr w:type="spellEnd"/>
      <w:r w:rsidR="00BC60E5">
        <w:t xml:space="preserve"> Батумской области,</w:t>
      </w:r>
      <w:r w:rsidR="00900717">
        <w:t xml:space="preserve"> Грузинской ССР</w:t>
      </w:r>
      <w:r w:rsidR="000E6A3C">
        <w:t>, в семье служащих</w:t>
      </w:r>
      <w:r>
        <w:t xml:space="preserve">. </w:t>
      </w:r>
      <w:r w:rsidR="00535232">
        <w:t xml:space="preserve">По окончании средней школы  в 1939 г. </w:t>
      </w:r>
      <w:r>
        <w:t xml:space="preserve">поступила в </w:t>
      </w:r>
      <w:r>
        <w:rPr>
          <w:lang w:val="en-US"/>
        </w:rPr>
        <w:t>I</w:t>
      </w:r>
      <w:r w:rsidRPr="00543FCD">
        <w:t xml:space="preserve"> </w:t>
      </w:r>
      <w:r>
        <w:t>Хар</w:t>
      </w:r>
      <w:r w:rsidR="000E6A3C">
        <w:t>ьковский м</w:t>
      </w:r>
      <w:r w:rsidR="00EA7DC0">
        <w:t>едицинский институт</w:t>
      </w:r>
      <w:r w:rsidR="00DD4212">
        <w:t xml:space="preserve"> и успешно завершила 2 года обучения</w:t>
      </w:r>
      <w:r w:rsidR="00EA7DC0">
        <w:t>. С 1941 г. по 1942 г.</w:t>
      </w:r>
      <w:r w:rsidR="000E6A3C">
        <w:t xml:space="preserve"> </w:t>
      </w:r>
      <w:r w:rsidR="00EA7DC0" w:rsidRPr="00EA7DC0">
        <w:t xml:space="preserve">Людвига </w:t>
      </w:r>
      <w:proofErr w:type="spellStart"/>
      <w:r w:rsidR="00EA7DC0" w:rsidRPr="00EA7DC0">
        <w:t>Микртычевна</w:t>
      </w:r>
      <w:proofErr w:type="spellEnd"/>
      <w:r>
        <w:t xml:space="preserve"> работала в г. Андижан</w:t>
      </w:r>
      <w:r w:rsidR="00EA7DC0">
        <w:t>е Узбекской ССР</w:t>
      </w:r>
      <w:r>
        <w:t xml:space="preserve"> </w:t>
      </w:r>
      <w:r w:rsidR="00DD4212">
        <w:t xml:space="preserve">медицинской сестрой </w:t>
      </w:r>
      <w:r>
        <w:t>в больнице, а затем в детской поликлинике</w:t>
      </w:r>
      <w:r w:rsidR="00DD4212">
        <w:t>.</w:t>
      </w:r>
      <w:r w:rsidR="00EA7DC0" w:rsidRPr="00EA7DC0">
        <w:t xml:space="preserve"> </w:t>
      </w:r>
    </w:p>
    <w:p w:rsidR="004234DD" w:rsidRDefault="00BC60E5" w:rsidP="007E4BEF">
      <w:pPr>
        <w:spacing w:after="0"/>
        <w:ind w:firstLine="851"/>
        <w:jc w:val="both"/>
      </w:pPr>
      <w:r>
        <w:lastRenderedPageBreak/>
        <w:t xml:space="preserve">Л. М. </w:t>
      </w:r>
      <w:proofErr w:type="spellStart"/>
      <w:r>
        <w:t>Закарян</w:t>
      </w:r>
      <w:proofErr w:type="spellEnd"/>
      <w:r>
        <w:t xml:space="preserve"> в Великой Отечественной войне принимала участие с января 1943 г. по </w:t>
      </w:r>
      <w:r w:rsidR="00D13BEC">
        <w:t>сентябрь 1945 г., в должности фельдшера</w:t>
      </w:r>
      <w:r w:rsidR="00CE1B8D">
        <w:t xml:space="preserve"> Военно-восстановительного</w:t>
      </w:r>
      <w:r w:rsidR="00666260">
        <w:t xml:space="preserve"> мостопоезд</w:t>
      </w:r>
      <w:r w:rsidR="00D13BEC">
        <w:t>а 3-го</w:t>
      </w:r>
      <w:r w:rsidR="00666260">
        <w:t xml:space="preserve"> Украин</w:t>
      </w:r>
      <w:r w:rsidR="00D13BEC">
        <w:t>ского фронта</w:t>
      </w:r>
      <w:r w:rsidR="00FB1C61">
        <w:t xml:space="preserve">. В дни войны проделала огромную работу по лечению больных и раненых, </w:t>
      </w:r>
      <w:r w:rsidR="00CF3422">
        <w:t>проявила себя высококвалифицированным специалистом, принимала непосредственное участие в санитарной эвакуации ранены</w:t>
      </w:r>
      <w:r w:rsidR="00F137A5">
        <w:t>х</w:t>
      </w:r>
      <w:r w:rsidR="00CF3422">
        <w:t xml:space="preserve"> и больных.</w:t>
      </w:r>
      <w:r w:rsidR="00CE1B8D">
        <w:t xml:space="preserve"> </w:t>
      </w:r>
      <w:r>
        <w:t xml:space="preserve">Награждена </w:t>
      </w:r>
      <w:r w:rsidR="006806E1">
        <w:t>государственными наградами:</w:t>
      </w:r>
      <w:r w:rsidR="00F137A5">
        <w:t xml:space="preserve"> о</w:t>
      </w:r>
      <w:r>
        <w:t xml:space="preserve">рденом Отечественной Войны </w:t>
      </w:r>
      <w:r>
        <w:rPr>
          <w:lang w:val="en-US"/>
        </w:rPr>
        <w:t>II</w:t>
      </w:r>
      <w:r w:rsidRPr="00BC60E5">
        <w:t xml:space="preserve"> </w:t>
      </w:r>
      <w:r>
        <w:t xml:space="preserve">степени, медалями </w:t>
      </w:r>
      <w:r w:rsidR="00CE1B8D">
        <w:t xml:space="preserve">«50 лет Победы в Великой Отечественной войне </w:t>
      </w:r>
      <w:r w:rsidR="00CE1B8D" w:rsidRPr="00CE1B8D">
        <w:t xml:space="preserve">1941—1945 гг.» </w:t>
      </w:r>
      <w:r w:rsidR="00CE1B8D">
        <w:t>и</w:t>
      </w:r>
      <w:r>
        <w:t xml:space="preserve"> </w:t>
      </w:r>
      <w:r w:rsidR="009B4A5F">
        <w:t xml:space="preserve">в </w:t>
      </w:r>
      <w:r w:rsidR="00F137A5">
        <w:t>па</w:t>
      </w:r>
      <w:r>
        <w:t xml:space="preserve">мять </w:t>
      </w:r>
      <w:r w:rsidR="00F137A5">
        <w:t>м</w:t>
      </w:r>
      <w:r>
        <w:t xml:space="preserve">аршала </w:t>
      </w:r>
      <w:r w:rsidR="00F137A5">
        <w:t>Г.К.</w:t>
      </w:r>
      <w:r w:rsidR="006806E1">
        <w:t xml:space="preserve"> </w:t>
      </w:r>
      <w:r>
        <w:t>Жукова</w:t>
      </w:r>
      <w:r w:rsidR="00F137A5">
        <w:t xml:space="preserve">. </w:t>
      </w:r>
      <w:r w:rsidR="00444C40">
        <w:t xml:space="preserve">После окончания войны </w:t>
      </w:r>
      <w:r w:rsidR="00666260">
        <w:t xml:space="preserve">работала </w:t>
      </w:r>
      <w:r w:rsidR="00F137A5">
        <w:t xml:space="preserve">фельдшером </w:t>
      </w:r>
      <w:r w:rsidR="00666260">
        <w:t xml:space="preserve">в </w:t>
      </w:r>
      <w:r w:rsidR="00F137A5">
        <w:t>м</w:t>
      </w:r>
      <w:r w:rsidR="00666260">
        <w:t xml:space="preserve">едсанчасти </w:t>
      </w:r>
      <w:r w:rsidR="00F137A5">
        <w:t>а</w:t>
      </w:r>
      <w:r w:rsidR="00666260">
        <w:t>втозавода им</w:t>
      </w:r>
      <w:r w:rsidR="00F137A5">
        <w:t>ени</w:t>
      </w:r>
      <w:r w:rsidR="00666260">
        <w:t xml:space="preserve"> </w:t>
      </w:r>
      <w:r w:rsidR="00F137A5">
        <w:t xml:space="preserve">И.В. </w:t>
      </w:r>
      <w:r w:rsidR="00666260">
        <w:t>Сталина в</w:t>
      </w:r>
      <w:r w:rsidR="00444C40">
        <w:t xml:space="preserve"> г. Москве</w:t>
      </w:r>
      <w:r w:rsidR="00F137A5">
        <w:t>.</w:t>
      </w:r>
      <w:r w:rsidR="00444C40">
        <w:t xml:space="preserve"> </w:t>
      </w:r>
      <w:r w:rsidR="00F137A5">
        <w:t>В</w:t>
      </w:r>
      <w:r w:rsidR="00444C40">
        <w:t xml:space="preserve"> 1946 </w:t>
      </w:r>
      <w:r w:rsidR="00D13BEC">
        <w:t>год</w:t>
      </w:r>
      <w:r w:rsidR="00F137A5">
        <w:t>у</w:t>
      </w:r>
      <w:r w:rsidR="00D13BEC">
        <w:t xml:space="preserve"> </w:t>
      </w:r>
      <w:r w:rsidR="00F137A5">
        <w:t>поступ</w:t>
      </w:r>
      <w:r w:rsidR="00EE301B">
        <w:t>ила</w:t>
      </w:r>
      <w:r w:rsidR="00F137A5">
        <w:t xml:space="preserve"> в </w:t>
      </w:r>
      <w:r w:rsidR="00666260">
        <w:t xml:space="preserve"> Московск</w:t>
      </w:r>
      <w:r w:rsidR="00577693">
        <w:t>ий</w:t>
      </w:r>
      <w:r w:rsidR="00666260">
        <w:t xml:space="preserve"> медицинск</w:t>
      </w:r>
      <w:r w:rsidR="00577693">
        <w:t>ий</w:t>
      </w:r>
      <w:r w:rsidR="00666260">
        <w:t xml:space="preserve"> институт МЗ РСФСР</w:t>
      </w:r>
      <w:r w:rsidR="00577693">
        <w:t xml:space="preserve"> на лечебный факультет</w:t>
      </w:r>
      <w:r>
        <w:t xml:space="preserve">. </w:t>
      </w:r>
    </w:p>
    <w:p w:rsidR="004234DD" w:rsidRDefault="00666260" w:rsidP="007E4BEF">
      <w:pPr>
        <w:spacing w:after="0"/>
        <w:ind w:firstLine="851"/>
        <w:jc w:val="both"/>
      </w:pPr>
      <w:r>
        <w:t xml:space="preserve">В 1949 г. </w:t>
      </w:r>
      <w:r w:rsidR="00577693">
        <w:t xml:space="preserve">после </w:t>
      </w:r>
      <w:r>
        <w:t>оконч</w:t>
      </w:r>
      <w:r w:rsidR="00577693">
        <w:t xml:space="preserve">ания  </w:t>
      </w:r>
      <w:r>
        <w:t>институт</w:t>
      </w:r>
      <w:r w:rsidR="00577693">
        <w:t>а</w:t>
      </w:r>
      <w:r>
        <w:t xml:space="preserve"> была направлена  в г. Ря</w:t>
      </w:r>
      <w:r w:rsidR="00577693">
        <w:t xml:space="preserve">зань, где в течение трех лет работала </w:t>
      </w:r>
      <w:r>
        <w:t>врач</w:t>
      </w:r>
      <w:r w:rsidR="00577693">
        <w:t>ом</w:t>
      </w:r>
      <w:r>
        <w:t>-бактериолог</w:t>
      </w:r>
      <w:r w:rsidR="00577693">
        <w:t>ом</w:t>
      </w:r>
      <w:r>
        <w:t xml:space="preserve"> </w:t>
      </w:r>
      <w:r w:rsidR="00577693">
        <w:t>Рязанской</w:t>
      </w:r>
      <w:r>
        <w:t xml:space="preserve"> областной </w:t>
      </w:r>
      <w:proofErr w:type="spellStart"/>
      <w:r w:rsidR="00FD1F84">
        <w:t>санэпидемстанции</w:t>
      </w:r>
      <w:proofErr w:type="spellEnd"/>
      <w:r w:rsidR="00444C40">
        <w:t xml:space="preserve">. </w:t>
      </w:r>
      <w:r>
        <w:t xml:space="preserve">В 1952 г. поступила в аспирантуру </w:t>
      </w:r>
      <w:r w:rsidR="00577693">
        <w:t>Рязанского медицинского института,</w:t>
      </w:r>
      <w:r>
        <w:t xml:space="preserve"> после </w:t>
      </w:r>
      <w:r w:rsidR="00712ADF">
        <w:t xml:space="preserve">чего </w:t>
      </w:r>
      <w:r w:rsidR="00577693">
        <w:t xml:space="preserve">работала </w:t>
      </w:r>
      <w:r w:rsidR="00CD337D">
        <w:t xml:space="preserve"> ассистентом</w:t>
      </w:r>
      <w:r w:rsidR="00577693">
        <w:t xml:space="preserve"> кафедры микробиологии этого института.</w:t>
      </w:r>
    </w:p>
    <w:p w:rsidR="00996A3F" w:rsidRDefault="00666260" w:rsidP="007E4BEF">
      <w:pPr>
        <w:spacing w:after="0"/>
        <w:ind w:firstLine="851"/>
        <w:jc w:val="both"/>
        <w:rPr>
          <w:rFonts w:eastAsia="Times New Roman"/>
          <w:color w:val="000000"/>
          <w:lang w:eastAsia="ru-RU"/>
        </w:rPr>
      </w:pPr>
      <w:r>
        <w:t xml:space="preserve">В 1956 г. защитила диссертацию на степень </w:t>
      </w:r>
      <w:r w:rsidR="00444C40">
        <w:t>кандидата</w:t>
      </w:r>
      <w:r>
        <w:t xml:space="preserve"> медицинских наук</w:t>
      </w:r>
      <w:r w:rsidR="00CD337D">
        <w:t xml:space="preserve"> по теме: «Фильтрующиеся формы дизентерийных бактерий»</w:t>
      </w:r>
      <w:r w:rsidR="004234DD">
        <w:t>. В</w:t>
      </w:r>
      <w:r w:rsidR="00CD337D">
        <w:t>ыполнила ряд работ по биологии стафилококков и их роли при кишечных инфекциях у детей, и в 1967 году</w:t>
      </w:r>
      <w:r>
        <w:t xml:space="preserve"> защитила </w:t>
      </w:r>
      <w:r w:rsidR="00810653">
        <w:t xml:space="preserve">докторскую </w:t>
      </w:r>
      <w:r>
        <w:t>диссертацию</w:t>
      </w:r>
      <w:r w:rsidR="00810653">
        <w:t xml:space="preserve"> на тему: «Стафилококки при кишечных инфекциях у детей раннего возраста»</w:t>
      </w:r>
      <w:r>
        <w:t>.</w:t>
      </w:r>
      <w:r w:rsidR="00A455FD" w:rsidRPr="00A455FD">
        <w:rPr>
          <w:rFonts w:eastAsia="Times New Roman"/>
          <w:color w:val="000000"/>
          <w:lang w:eastAsia="ru-RU"/>
        </w:rPr>
        <w:t xml:space="preserve"> </w:t>
      </w:r>
      <w:r w:rsidR="00A455FD" w:rsidRPr="000E0A53">
        <w:rPr>
          <w:rFonts w:eastAsia="Times New Roman"/>
          <w:color w:val="000000"/>
          <w:lang w:eastAsia="ru-RU"/>
        </w:rPr>
        <w:t xml:space="preserve">После </w:t>
      </w:r>
      <w:r w:rsidR="00BF01DD">
        <w:rPr>
          <w:rFonts w:eastAsia="Times New Roman"/>
          <w:color w:val="000000"/>
          <w:lang w:eastAsia="ru-RU"/>
        </w:rPr>
        <w:t>защиты докторской диссертации</w:t>
      </w:r>
      <w:r w:rsidR="00A455FD">
        <w:rPr>
          <w:rFonts w:eastAsia="Times New Roman"/>
          <w:color w:val="000000"/>
          <w:lang w:eastAsia="ru-RU"/>
        </w:rPr>
        <w:t xml:space="preserve"> </w:t>
      </w:r>
      <w:r w:rsidR="00A455FD" w:rsidRPr="000E0A53">
        <w:rPr>
          <w:rFonts w:eastAsia="Times New Roman"/>
          <w:color w:val="000000"/>
          <w:lang w:eastAsia="ru-RU"/>
        </w:rPr>
        <w:t xml:space="preserve">с 1968 года заведовала кафедрой микробиологии Курского медицинского института в течение 10 лет, а с 1979 года </w:t>
      </w:r>
      <w:r w:rsidR="00EE301B">
        <w:rPr>
          <w:rFonts w:eastAsia="Times New Roman"/>
          <w:color w:val="000000"/>
          <w:lang w:eastAsia="ru-RU"/>
        </w:rPr>
        <w:t>была</w:t>
      </w:r>
      <w:r w:rsidR="00A455FD" w:rsidRPr="000E0A53">
        <w:rPr>
          <w:rFonts w:eastAsia="Times New Roman"/>
          <w:color w:val="000000"/>
          <w:lang w:eastAsia="ru-RU"/>
        </w:rPr>
        <w:t xml:space="preserve"> профессор</w:t>
      </w:r>
      <w:r w:rsidR="00EE301B">
        <w:rPr>
          <w:rFonts w:eastAsia="Times New Roman"/>
          <w:color w:val="000000"/>
          <w:lang w:eastAsia="ru-RU"/>
        </w:rPr>
        <w:t>ом</w:t>
      </w:r>
      <w:r w:rsidR="00A455FD" w:rsidRPr="000E0A53">
        <w:rPr>
          <w:rFonts w:eastAsia="Times New Roman"/>
          <w:color w:val="000000"/>
          <w:lang w:eastAsia="ru-RU"/>
        </w:rPr>
        <w:t xml:space="preserve"> той же кафедры.</w:t>
      </w:r>
      <w:r w:rsidR="00A455FD">
        <w:rPr>
          <w:rFonts w:eastAsia="Times New Roman"/>
          <w:color w:val="000000"/>
          <w:lang w:eastAsia="ru-RU"/>
        </w:rPr>
        <w:t xml:space="preserve"> </w:t>
      </w:r>
    </w:p>
    <w:p w:rsidR="00BF01DD" w:rsidRDefault="00BF01DD" w:rsidP="007E4BEF">
      <w:pPr>
        <w:spacing w:after="0"/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Основные направления научной работы: микробиология и иммунология кишечных </w:t>
      </w:r>
      <w:r w:rsidR="006806E1">
        <w:rPr>
          <w:rFonts w:eastAsia="Times New Roman"/>
          <w:color w:val="000000"/>
          <w:lang w:eastAsia="ru-RU"/>
        </w:rPr>
        <w:t xml:space="preserve">и гнойно-воспалительных заболеваний, методы коррекции вторичных </w:t>
      </w:r>
      <w:proofErr w:type="spellStart"/>
      <w:r w:rsidR="006806E1">
        <w:rPr>
          <w:rFonts w:eastAsia="Times New Roman"/>
          <w:color w:val="000000"/>
          <w:lang w:eastAsia="ru-RU"/>
        </w:rPr>
        <w:t>иммунодефицитных</w:t>
      </w:r>
      <w:proofErr w:type="spellEnd"/>
      <w:r w:rsidR="006806E1">
        <w:rPr>
          <w:rFonts w:eastAsia="Times New Roman"/>
          <w:color w:val="000000"/>
          <w:lang w:eastAsia="ru-RU"/>
        </w:rPr>
        <w:t xml:space="preserve"> состояний.</w:t>
      </w:r>
    </w:p>
    <w:p w:rsidR="006806E1" w:rsidRPr="004234DD" w:rsidRDefault="006806E1" w:rsidP="007E4BEF">
      <w:pPr>
        <w:spacing w:after="0"/>
        <w:ind w:firstLine="851"/>
        <w:jc w:val="both"/>
      </w:pPr>
      <w:r>
        <w:rPr>
          <w:rFonts w:eastAsia="Times New Roman"/>
          <w:color w:val="000000"/>
          <w:lang w:eastAsia="ru-RU"/>
        </w:rPr>
        <w:t xml:space="preserve">Автор более 120 печатных научных работ, </w:t>
      </w:r>
      <w:r w:rsidR="00EC6D0E">
        <w:rPr>
          <w:rFonts w:eastAsia="Times New Roman"/>
          <w:color w:val="000000"/>
          <w:lang w:eastAsia="ru-RU"/>
        </w:rPr>
        <w:t xml:space="preserve">трех изобретений, </w:t>
      </w:r>
      <w:r>
        <w:rPr>
          <w:rFonts w:eastAsia="Times New Roman"/>
          <w:color w:val="000000"/>
          <w:lang w:eastAsia="ru-RU"/>
        </w:rPr>
        <w:t xml:space="preserve">под ее руководством </w:t>
      </w:r>
      <w:r w:rsidR="00EE301B">
        <w:rPr>
          <w:rFonts w:eastAsia="Times New Roman"/>
          <w:color w:val="000000"/>
          <w:lang w:eastAsia="ru-RU"/>
        </w:rPr>
        <w:t xml:space="preserve">были </w:t>
      </w:r>
      <w:r>
        <w:rPr>
          <w:rFonts w:eastAsia="Times New Roman"/>
          <w:color w:val="000000"/>
          <w:lang w:eastAsia="ru-RU"/>
        </w:rPr>
        <w:t>выполнены четыре кандидатские диссертации.</w:t>
      </w:r>
    </w:p>
    <w:p w:rsidR="004234DD" w:rsidRDefault="00A455FD" w:rsidP="007E4BEF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>
        <w:t>Л</w:t>
      </w:r>
      <w:r w:rsidR="006806E1">
        <w:t xml:space="preserve">.М. </w:t>
      </w:r>
      <w:proofErr w:type="spellStart"/>
      <w:r w:rsidR="006806E1">
        <w:t>Закарян</w:t>
      </w:r>
      <w:proofErr w:type="spellEnd"/>
      <w:r w:rsidR="006806E1">
        <w:t xml:space="preserve"> </w:t>
      </w:r>
      <w:r>
        <w:t xml:space="preserve">с большим интересом </w:t>
      </w:r>
      <w:r w:rsidRPr="004234DD">
        <w:t xml:space="preserve">относилась </w:t>
      </w:r>
      <w:r>
        <w:t>к преподавательской работе, её лекции всегда</w:t>
      </w:r>
      <w:r w:rsidR="00444C40">
        <w:t xml:space="preserve"> были богаты по содержанию и доступны</w:t>
      </w:r>
      <w:r w:rsidR="00BD05FF">
        <w:t xml:space="preserve"> по форме. </w:t>
      </w:r>
      <w:r w:rsidR="006806E1">
        <w:t>А</w:t>
      </w:r>
      <w:r w:rsidR="00B30C77">
        <w:t xml:space="preserve">втор </w:t>
      </w:r>
      <w:r w:rsidR="00BD05FF">
        <w:t xml:space="preserve">учебника по микробиологии </w:t>
      </w:r>
      <w:r w:rsidR="00B30C77">
        <w:t>и целого ряда лекционны</w:t>
      </w:r>
      <w:r w:rsidR="00BD05FF">
        <w:t xml:space="preserve">х курсов и методических пособий для </w:t>
      </w:r>
      <w:r w:rsidR="006806E1">
        <w:t xml:space="preserve">различных </w:t>
      </w:r>
      <w:r w:rsidR="00B30C77">
        <w:t>факультетов КГМУ, а также соавтор дисциплинарного теста и компьютерных програм</w:t>
      </w:r>
      <w:r w:rsidR="00BD05FF">
        <w:t>м</w:t>
      </w:r>
      <w:r w:rsidR="004234DD">
        <w:t xml:space="preserve"> для контроля знаний студентов. Она </w:t>
      </w:r>
      <w:r w:rsidR="004234DD">
        <w:rPr>
          <w:rFonts w:eastAsia="Times New Roman"/>
          <w:color w:val="000000"/>
          <w:lang w:eastAsia="ru-RU"/>
        </w:rPr>
        <w:t>принимала</w:t>
      </w:r>
      <w:r w:rsidR="004234DD" w:rsidRPr="000E0A53">
        <w:rPr>
          <w:rFonts w:eastAsia="Times New Roman"/>
          <w:color w:val="000000"/>
          <w:lang w:eastAsia="ru-RU"/>
        </w:rPr>
        <w:t xml:space="preserve"> активное участие в проведении семинаров и курсов повышения квали</w:t>
      </w:r>
      <w:r w:rsidR="004234DD">
        <w:rPr>
          <w:rFonts w:eastAsia="Times New Roman"/>
          <w:color w:val="000000"/>
          <w:lang w:eastAsia="ru-RU"/>
        </w:rPr>
        <w:t>фикации врачей-бактериологов, оказывала</w:t>
      </w:r>
      <w:r w:rsidR="004234DD" w:rsidRPr="000E0A53">
        <w:rPr>
          <w:rFonts w:eastAsia="Times New Roman"/>
          <w:color w:val="000000"/>
          <w:lang w:eastAsia="ru-RU"/>
        </w:rPr>
        <w:t xml:space="preserve"> консультативную помощь в микробиологических исследованиях практических лабораторий. </w:t>
      </w:r>
      <w:r w:rsidR="00CD33C1">
        <w:rPr>
          <w:rFonts w:eastAsia="Times New Roman"/>
          <w:color w:val="000000"/>
          <w:lang w:eastAsia="ru-RU"/>
        </w:rPr>
        <w:t xml:space="preserve">За многолетнюю плодотворную педагогическую, </w:t>
      </w:r>
      <w:r w:rsidR="00CD33C1">
        <w:rPr>
          <w:rFonts w:eastAsia="Times New Roman"/>
          <w:color w:val="000000"/>
          <w:lang w:eastAsia="ru-RU"/>
        </w:rPr>
        <w:lastRenderedPageBreak/>
        <w:t xml:space="preserve">научную и общественную деятельность  </w:t>
      </w:r>
      <w:r w:rsidR="00A16D74">
        <w:rPr>
          <w:rFonts w:eastAsia="Times New Roman"/>
          <w:color w:val="000000"/>
          <w:lang w:eastAsia="ru-RU"/>
        </w:rPr>
        <w:t xml:space="preserve">неоднократно награждалась </w:t>
      </w:r>
      <w:r w:rsidR="00CD33C1">
        <w:rPr>
          <w:rFonts w:eastAsia="Times New Roman"/>
          <w:color w:val="000000"/>
          <w:lang w:eastAsia="ru-RU"/>
        </w:rPr>
        <w:t xml:space="preserve"> многочисленными благодарностями </w:t>
      </w:r>
      <w:r w:rsidR="007873CF">
        <w:rPr>
          <w:rFonts w:eastAsia="Times New Roman"/>
          <w:color w:val="000000"/>
          <w:lang w:eastAsia="ru-RU"/>
        </w:rPr>
        <w:t xml:space="preserve">и грамотами </w:t>
      </w:r>
      <w:r w:rsidR="00CD33C1">
        <w:rPr>
          <w:rFonts w:eastAsia="Times New Roman"/>
          <w:color w:val="000000"/>
          <w:lang w:eastAsia="ru-RU"/>
        </w:rPr>
        <w:t>Министерства здравоохранения</w:t>
      </w:r>
      <w:r w:rsidR="007873CF">
        <w:rPr>
          <w:rFonts w:eastAsia="Times New Roman"/>
          <w:color w:val="000000"/>
          <w:lang w:eastAsia="ru-RU"/>
        </w:rPr>
        <w:t xml:space="preserve"> и института, </w:t>
      </w:r>
      <w:r w:rsidR="00CD33C1">
        <w:rPr>
          <w:rFonts w:eastAsia="Times New Roman"/>
          <w:color w:val="000000"/>
          <w:lang w:eastAsia="ru-RU"/>
        </w:rPr>
        <w:t xml:space="preserve"> имеет знак «Отличник здравоохранения».</w:t>
      </w:r>
    </w:p>
    <w:p w:rsidR="00A16D74" w:rsidRDefault="00A16D74" w:rsidP="007E4BEF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2010 году, в связи с возрастом ушла на пенсию.</w:t>
      </w:r>
    </w:p>
    <w:p w:rsidR="00996A3F" w:rsidRDefault="00996A3F" w:rsidP="007E4BEF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</w:p>
    <w:p w:rsidR="00996A3F" w:rsidRPr="000E0A53" w:rsidRDefault="00996A3F" w:rsidP="007E4BEF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</w:p>
    <w:p w:rsidR="00B92E9C" w:rsidRPr="00996A3F" w:rsidRDefault="00B92E9C" w:rsidP="007E4BEF">
      <w:pPr>
        <w:pStyle w:val="a3"/>
        <w:shd w:val="clear" w:color="auto" w:fill="FFFFFF"/>
        <w:spacing w:after="0"/>
        <w:ind w:left="1211"/>
        <w:jc w:val="both"/>
        <w:rPr>
          <w:rFonts w:eastAsia="Times New Roman"/>
          <w:color w:val="000000"/>
          <w:lang w:eastAsia="ru-RU"/>
        </w:rPr>
      </w:pPr>
    </w:p>
    <w:sectPr w:rsidR="00B92E9C" w:rsidRPr="0099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1F3A"/>
    <w:multiLevelType w:val="hybridMultilevel"/>
    <w:tmpl w:val="4554051A"/>
    <w:lvl w:ilvl="0" w:tplc="4720FA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F"/>
    <w:rsid w:val="000238CE"/>
    <w:rsid w:val="000B21C9"/>
    <w:rsid w:val="000E6A3C"/>
    <w:rsid w:val="0029580A"/>
    <w:rsid w:val="002D5B5E"/>
    <w:rsid w:val="0041730C"/>
    <w:rsid w:val="004234DD"/>
    <w:rsid w:val="00444C40"/>
    <w:rsid w:val="00462ADD"/>
    <w:rsid w:val="004D5165"/>
    <w:rsid w:val="00535232"/>
    <w:rsid w:val="00577693"/>
    <w:rsid w:val="006464FF"/>
    <w:rsid w:val="00666260"/>
    <w:rsid w:val="006806E1"/>
    <w:rsid w:val="00712ADF"/>
    <w:rsid w:val="00772DED"/>
    <w:rsid w:val="007873CF"/>
    <w:rsid w:val="007E4BEF"/>
    <w:rsid w:val="00810653"/>
    <w:rsid w:val="00900717"/>
    <w:rsid w:val="009579CF"/>
    <w:rsid w:val="009607FF"/>
    <w:rsid w:val="00996A3F"/>
    <w:rsid w:val="009B4A5F"/>
    <w:rsid w:val="009D3882"/>
    <w:rsid w:val="00A16D74"/>
    <w:rsid w:val="00A24996"/>
    <w:rsid w:val="00A455FD"/>
    <w:rsid w:val="00A667E8"/>
    <w:rsid w:val="00B30C77"/>
    <w:rsid w:val="00B92E9C"/>
    <w:rsid w:val="00BC60E5"/>
    <w:rsid w:val="00BD05FF"/>
    <w:rsid w:val="00BD3A10"/>
    <w:rsid w:val="00BF01DD"/>
    <w:rsid w:val="00CD337D"/>
    <w:rsid w:val="00CD33C1"/>
    <w:rsid w:val="00CE1B8D"/>
    <w:rsid w:val="00CF3422"/>
    <w:rsid w:val="00D13BEC"/>
    <w:rsid w:val="00DA51EE"/>
    <w:rsid w:val="00DD4212"/>
    <w:rsid w:val="00EA7DC0"/>
    <w:rsid w:val="00EC6D0E"/>
    <w:rsid w:val="00EE301B"/>
    <w:rsid w:val="00F02ED8"/>
    <w:rsid w:val="00F137A5"/>
    <w:rsid w:val="00FB1C61"/>
    <w:rsid w:val="00FD1F84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E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E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2020-03-06T13:38:00Z</dcterms:created>
  <dcterms:modified xsi:type="dcterms:W3CDTF">2020-03-10T10:59:00Z</dcterms:modified>
</cp:coreProperties>
</file>